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34" w:rsidRPr="00BF5134" w:rsidRDefault="00BF5134" w:rsidP="00BF5134">
      <w:pPr>
        <w:jc w:val="center"/>
        <w:rPr>
          <w:rFonts w:hint="cs"/>
          <w:b/>
          <w:bCs/>
          <w:rtl/>
        </w:rPr>
      </w:pPr>
      <w:r w:rsidRPr="00BF5134">
        <w:rPr>
          <w:rFonts w:hint="cs"/>
          <w:b/>
          <w:bCs/>
          <w:rtl/>
        </w:rPr>
        <w:t>بسمه تعالی</w:t>
      </w:r>
    </w:p>
    <w:p w:rsidR="008E6239" w:rsidRPr="00BF5134" w:rsidRDefault="000770E7" w:rsidP="00BF5134">
      <w:pPr>
        <w:jc w:val="center"/>
        <w:rPr>
          <w:rFonts w:hint="cs"/>
          <w:b/>
          <w:bCs/>
          <w:rtl/>
        </w:rPr>
      </w:pPr>
      <w:r w:rsidRPr="00BF5134">
        <w:rPr>
          <w:rFonts w:hint="cs"/>
          <w:b/>
          <w:bCs/>
          <w:rtl/>
        </w:rPr>
        <w:t>گزارش آموزشی</w:t>
      </w:r>
    </w:p>
    <w:p w:rsidR="00BF5134" w:rsidRPr="00BF5134" w:rsidRDefault="00BF5134" w:rsidP="00BF5134">
      <w:pPr>
        <w:rPr>
          <w:rFonts w:hint="cs"/>
          <w:b/>
          <w:bCs/>
          <w:rtl/>
        </w:rPr>
      </w:pPr>
      <w:r w:rsidRPr="00BF5134">
        <w:rPr>
          <w:rFonts w:hint="cs"/>
          <w:b/>
          <w:bCs/>
          <w:rtl/>
        </w:rPr>
        <w:t>نام معلم راهنما:                                 میزان تحصیلات:                            رشته تحصیلی:</w:t>
      </w:r>
    </w:p>
    <w:p w:rsidR="00BF5134" w:rsidRPr="00BF5134" w:rsidRDefault="00BF5134" w:rsidP="00BF5134">
      <w:pPr>
        <w:rPr>
          <w:rFonts w:hint="cs"/>
          <w:b/>
          <w:bCs/>
          <w:rtl/>
        </w:rPr>
      </w:pPr>
      <w:r w:rsidRPr="00BF5134">
        <w:rPr>
          <w:rFonts w:hint="cs"/>
          <w:b/>
          <w:bCs/>
          <w:rtl/>
        </w:rPr>
        <w:t>سابقه خدمت:                                    ماده و پایه تدریس:                          نام دانشجوی مشاهده گر:</w:t>
      </w:r>
    </w:p>
    <w:p w:rsidR="000770E7" w:rsidRDefault="000770E7">
      <w:pPr>
        <w:rPr>
          <w:rFonts w:hint="cs"/>
          <w:rtl/>
        </w:rPr>
      </w:pPr>
      <w:r>
        <w:rPr>
          <w:rFonts w:hint="cs"/>
          <w:rtl/>
        </w:rPr>
        <w:t>توصیه می شود در نوشتن گزارش آموزشی به نکات ذیل توجه شود</w:t>
      </w:r>
    </w:p>
    <w:p w:rsidR="000770E7" w:rsidRDefault="000770E7">
      <w:pPr>
        <w:rPr>
          <w:rFonts w:hint="cs"/>
          <w:rtl/>
        </w:rPr>
      </w:pPr>
      <w:r>
        <w:rPr>
          <w:rFonts w:hint="cs"/>
          <w:rtl/>
        </w:rPr>
        <w:t>الف) تهیه گزارشی از تدریس معلم راهنما بر اساس موارد پیشنهادی ذیل</w:t>
      </w:r>
    </w:p>
    <w:p w:rsidR="000770E7" w:rsidRDefault="000770E7" w:rsidP="000770E7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نحوه ورود معلم در کلاس</w:t>
      </w:r>
    </w:p>
    <w:p w:rsidR="00BF5134" w:rsidRDefault="00BF5134" w:rsidP="000770E7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وضعیت پوشش معلم</w:t>
      </w:r>
    </w:p>
    <w:p w:rsidR="000770E7" w:rsidRDefault="000770E7" w:rsidP="000770E7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نحوه شروع درس</w:t>
      </w:r>
    </w:p>
    <w:p w:rsidR="000770E7" w:rsidRDefault="000770E7" w:rsidP="000770E7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بررسی تکالیف</w:t>
      </w:r>
    </w:p>
    <w:p w:rsidR="000770E7" w:rsidRDefault="000770E7" w:rsidP="000770E7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سنجش آغازین</w:t>
      </w:r>
    </w:p>
    <w:p w:rsidR="000770E7" w:rsidRDefault="000770E7" w:rsidP="000770E7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ایجاد انگیزه و آماده سازی دانش آموزان</w:t>
      </w:r>
    </w:p>
    <w:p w:rsidR="00BF5134" w:rsidRDefault="00BF5134" w:rsidP="000770E7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داشتن طرح درس</w:t>
      </w:r>
    </w:p>
    <w:p w:rsidR="000770E7" w:rsidRDefault="000770E7" w:rsidP="000770E7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ارایه مطالب :</w:t>
      </w:r>
    </w:p>
    <w:p w:rsidR="000770E7" w:rsidRDefault="000770E7" w:rsidP="000770E7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بیان عنوان درس</w:t>
      </w:r>
    </w:p>
    <w:p w:rsidR="000770E7" w:rsidRDefault="000770E7" w:rsidP="000770E7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هدف کلی</w:t>
      </w:r>
    </w:p>
    <w:p w:rsidR="000770E7" w:rsidRDefault="000770E7" w:rsidP="000770E7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تعیین هدف های رفتاری</w:t>
      </w:r>
    </w:p>
    <w:p w:rsidR="000770E7" w:rsidRDefault="000770E7" w:rsidP="000770E7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انتخاب روش تدریس مناسب با موضوع درس</w:t>
      </w:r>
    </w:p>
    <w:p w:rsidR="000770E7" w:rsidRDefault="000770E7" w:rsidP="000770E7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رعایت نظم و سازمان دهی در ارایه مطالب</w:t>
      </w:r>
    </w:p>
    <w:p w:rsidR="000770E7" w:rsidRDefault="000770E7" w:rsidP="000770E7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بهره گیری از وسایل کمک آموزشی</w:t>
      </w:r>
    </w:p>
    <w:p w:rsidR="000770E7" w:rsidRDefault="000770E7" w:rsidP="000770E7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ابتکار و نوآوری</w:t>
      </w:r>
    </w:p>
    <w:p w:rsidR="000770E7" w:rsidRDefault="000770E7" w:rsidP="000770E7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 xml:space="preserve">فعال نمودن فراگیران در امر تدریس </w:t>
      </w:r>
    </w:p>
    <w:p w:rsidR="000770E7" w:rsidRDefault="000770E7" w:rsidP="000770E7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ارزشیابی تکمیلی</w:t>
      </w:r>
    </w:p>
    <w:p w:rsidR="000770E7" w:rsidRDefault="000770E7" w:rsidP="000770E7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جمع بندی</w:t>
      </w:r>
    </w:p>
    <w:p w:rsidR="000770E7" w:rsidRDefault="000770E7" w:rsidP="000770E7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ارزشیابی پایانی</w:t>
      </w:r>
    </w:p>
    <w:p w:rsidR="000770E7" w:rsidRDefault="000770E7" w:rsidP="000770E7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تعیین تکلیف و سازماندهی مناسب فعالیت های تکمیلی داخل و خارج کلاس</w:t>
      </w:r>
    </w:p>
    <w:p w:rsidR="00150EFA" w:rsidRDefault="000770E7" w:rsidP="00150EFA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معرفی منابع غیردرسی</w:t>
      </w:r>
    </w:p>
    <w:p w:rsidR="00150EFA" w:rsidRDefault="00150EFA" w:rsidP="00150EFA">
      <w:pPr>
        <w:rPr>
          <w:rFonts w:hint="cs"/>
          <w:rtl/>
        </w:rPr>
      </w:pPr>
      <w:r>
        <w:rPr>
          <w:rFonts w:hint="cs"/>
          <w:rtl/>
        </w:rPr>
        <w:t xml:space="preserve">ب) نحوه مدیریت و رهبری کلاس </w:t>
      </w:r>
    </w:p>
    <w:p w:rsidR="00150EFA" w:rsidRDefault="00150EFA" w:rsidP="00150EFA">
      <w:pPr>
        <w:rPr>
          <w:rFonts w:hint="cs"/>
          <w:rtl/>
        </w:rPr>
      </w:pPr>
      <w:r>
        <w:rPr>
          <w:rFonts w:hint="cs"/>
          <w:rtl/>
        </w:rPr>
        <w:t>1) سعی در شناخت دقیق و سریع دانش آموزان</w:t>
      </w:r>
    </w:p>
    <w:p w:rsidR="00150EFA" w:rsidRDefault="00150EFA" w:rsidP="00150EFA">
      <w:pPr>
        <w:rPr>
          <w:rFonts w:hint="cs"/>
          <w:rtl/>
        </w:rPr>
      </w:pPr>
      <w:r>
        <w:rPr>
          <w:rFonts w:hint="cs"/>
          <w:rtl/>
        </w:rPr>
        <w:t>2) داشتن اعتماد به نفس و تسلط به کلاس</w:t>
      </w:r>
    </w:p>
    <w:p w:rsidR="00150EFA" w:rsidRDefault="00150EFA" w:rsidP="00150EFA">
      <w:pPr>
        <w:rPr>
          <w:rFonts w:hint="cs"/>
          <w:rtl/>
        </w:rPr>
      </w:pPr>
      <w:r>
        <w:rPr>
          <w:rFonts w:hint="cs"/>
          <w:rtl/>
        </w:rPr>
        <w:t>3) ایجاد صمیمیت و جو عاطفی در کلاس</w:t>
      </w:r>
    </w:p>
    <w:p w:rsidR="00150EFA" w:rsidRDefault="00150EFA" w:rsidP="00150EFA">
      <w:pPr>
        <w:rPr>
          <w:rFonts w:hint="cs"/>
          <w:rtl/>
        </w:rPr>
      </w:pPr>
      <w:r>
        <w:rPr>
          <w:rFonts w:hint="cs"/>
          <w:rtl/>
        </w:rPr>
        <w:t>4) چگونگی و میزان مشارکت فراگیران</w:t>
      </w:r>
    </w:p>
    <w:p w:rsidR="00150EFA" w:rsidRDefault="00150EFA" w:rsidP="00150EFA">
      <w:pPr>
        <w:rPr>
          <w:rFonts w:hint="cs"/>
          <w:rtl/>
        </w:rPr>
      </w:pPr>
      <w:r>
        <w:rPr>
          <w:rFonts w:hint="cs"/>
          <w:rtl/>
        </w:rPr>
        <w:t>5) شیوه تقویت رفتار مطلوب</w:t>
      </w:r>
    </w:p>
    <w:p w:rsidR="00150EFA" w:rsidRDefault="00150EFA" w:rsidP="00150EFA">
      <w:pPr>
        <w:rPr>
          <w:rFonts w:hint="cs"/>
          <w:rtl/>
        </w:rPr>
      </w:pPr>
      <w:r>
        <w:rPr>
          <w:rFonts w:hint="cs"/>
          <w:rtl/>
        </w:rPr>
        <w:t>6) روش اعمال انضباط در کلاس</w:t>
      </w:r>
    </w:p>
    <w:p w:rsidR="00150EFA" w:rsidRDefault="00150EFA" w:rsidP="00150EFA">
      <w:pPr>
        <w:rPr>
          <w:rFonts w:hint="cs"/>
          <w:rtl/>
        </w:rPr>
      </w:pPr>
      <w:r>
        <w:rPr>
          <w:rFonts w:hint="cs"/>
          <w:rtl/>
        </w:rPr>
        <w:t>ج) نحوه استفاده از کتابخانه و آزماشگاه توسط معلم راهنما و شاگردان</w:t>
      </w:r>
    </w:p>
    <w:p w:rsidR="00150EFA" w:rsidRDefault="00150EFA" w:rsidP="00150EFA">
      <w:pPr>
        <w:rPr>
          <w:rFonts w:hint="cs"/>
          <w:rtl/>
        </w:rPr>
      </w:pPr>
      <w:r>
        <w:rPr>
          <w:rFonts w:hint="cs"/>
          <w:rtl/>
        </w:rPr>
        <w:t>د) تحلیل برنامه هفتگی مدرسه</w:t>
      </w:r>
    </w:p>
    <w:p w:rsidR="00150EFA" w:rsidRDefault="00150EFA" w:rsidP="00150EFA">
      <w:pPr>
        <w:rPr>
          <w:rFonts w:hint="cs"/>
          <w:rtl/>
        </w:rPr>
      </w:pPr>
      <w:r>
        <w:rPr>
          <w:rFonts w:hint="cs"/>
          <w:rtl/>
        </w:rPr>
        <w:t>ه) بررسی میزان همکاری متقابل معلم راهنما و سایر کارکنان</w:t>
      </w:r>
    </w:p>
    <w:p w:rsidR="00150EFA" w:rsidRDefault="00150EFA" w:rsidP="00150EFA">
      <w:pPr>
        <w:rPr>
          <w:rFonts w:hint="cs"/>
          <w:rtl/>
        </w:rPr>
      </w:pPr>
      <w:r>
        <w:rPr>
          <w:rFonts w:hint="cs"/>
          <w:rtl/>
        </w:rPr>
        <w:t>و) تحلیل کتب درسی با همکاری معلم راهنما</w:t>
      </w:r>
    </w:p>
    <w:p w:rsidR="00150EFA" w:rsidRDefault="00150EFA" w:rsidP="00150EFA">
      <w:pPr>
        <w:rPr>
          <w:rFonts w:hint="cs"/>
          <w:rtl/>
        </w:rPr>
      </w:pPr>
      <w:r>
        <w:rPr>
          <w:rFonts w:hint="cs"/>
          <w:rtl/>
        </w:rPr>
        <w:t>ز) گزارش مختصری از شورای آموزشی مدرسه</w:t>
      </w:r>
    </w:p>
    <w:p w:rsidR="00150EFA" w:rsidRDefault="00BF5134" w:rsidP="00150EFA">
      <w:pPr>
        <w:rPr>
          <w:rFonts w:hint="cs"/>
          <w:rtl/>
        </w:rPr>
      </w:pPr>
      <w:r>
        <w:rPr>
          <w:rFonts w:hint="cs"/>
          <w:rtl/>
        </w:rPr>
        <w:t>ح) ارایه پیشنهادات و راهکارها</w:t>
      </w:r>
    </w:p>
    <w:p w:rsidR="00150EFA" w:rsidRDefault="00150EFA" w:rsidP="00150EFA"/>
    <w:sectPr w:rsidR="00150EFA" w:rsidSect="00BF5134">
      <w:pgSz w:w="11906" w:h="16838"/>
      <w:pgMar w:top="426" w:right="991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34D4D"/>
    <w:multiLevelType w:val="hybridMultilevel"/>
    <w:tmpl w:val="4D46FC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54954"/>
    <w:multiLevelType w:val="hybridMultilevel"/>
    <w:tmpl w:val="1E4EFAF4"/>
    <w:lvl w:ilvl="0" w:tplc="0674F2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70E7"/>
    <w:rsid w:val="000227E7"/>
    <w:rsid w:val="000770E7"/>
    <w:rsid w:val="00150EFA"/>
    <w:rsid w:val="008E6239"/>
    <w:rsid w:val="00BF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2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0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cp:lastPrinted>2014-09-24T09:46:00Z</cp:lastPrinted>
  <dcterms:created xsi:type="dcterms:W3CDTF">2014-09-24T09:21:00Z</dcterms:created>
  <dcterms:modified xsi:type="dcterms:W3CDTF">2014-09-24T09:47:00Z</dcterms:modified>
</cp:coreProperties>
</file>